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82E" w:rsidRPr="00CE5125" w:rsidRDefault="00F3582E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Приложение №</w:t>
      </w:r>
      <w:r w:rsidR="00765681" w:rsidRPr="00011AC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21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 </w:t>
      </w:r>
    </w:p>
    <w:p w:rsidR="007E20EA" w:rsidRPr="00CE5125" w:rsidRDefault="00FE527A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к Тарифному соглашению в с</w:t>
      </w:r>
      <w:r w:rsidR="008C75D5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истеме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7E20EA" w:rsidRPr="00CE5125" w:rsidRDefault="00FE527A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E527A" w:rsidRPr="00CE5125" w:rsidRDefault="008C75D5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</w:t>
      </w:r>
      <w:r w:rsidR="00663698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</w:t>
      </w:r>
      <w:r w:rsidR="00595C9F" w:rsidRPr="0030699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 от </w:t>
      </w:r>
      <w:r w:rsidR="00765681" w:rsidRPr="00011AC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15 </w:t>
      </w:r>
      <w:r w:rsidR="0076568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января </w:t>
      </w:r>
      <w:r w:rsidR="00FE527A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20</w:t>
      </w:r>
      <w:r w:rsidR="00595C9F" w:rsidRPr="0030699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</w:t>
      </w:r>
      <w:r w:rsidR="0076568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</w:t>
      </w:r>
      <w:r w:rsidR="00FE527A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года</w:t>
      </w:r>
    </w:p>
    <w:p w:rsidR="00F7618D" w:rsidRPr="00CE5125" w:rsidRDefault="00F7618D">
      <w:pPr>
        <w:rPr>
          <w:rFonts w:ascii="PT Astra Serif" w:hAnsi="PT Astra Serif"/>
        </w:rPr>
      </w:pPr>
    </w:p>
    <w:p w:rsidR="00700A86" w:rsidRPr="00CE5125" w:rsidRDefault="00F3582E" w:rsidP="00700A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F3582E" w:rsidRPr="00CE5125" w:rsidRDefault="00F3582E" w:rsidP="00700A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участвующих в реализации Территориальной программы ОМС Ульяновской области в части оказания </w:t>
      </w:r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амбулаторно-поликлинической</w:t>
      </w:r>
      <w:r w:rsidR="00700A8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медицинской помощи </w:t>
      </w:r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при подушевом финансировании</w:t>
      </w:r>
      <w:r w:rsidR="00540263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D0C05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на прикрепившихся лиц </w:t>
      </w: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по уровням оказания медицинской помощи</w:t>
      </w:r>
    </w:p>
    <w:p w:rsidR="0053101E" w:rsidRPr="00CE5125" w:rsidRDefault="0053101E" w:rsidP="00700A86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9187"/>
        <w:gridCol w:w="1468"/>
      </w:tblGrid>
      <w:tr w:rsidR="00700B57" w:rsidRPr="00CE5125" w:rsidTr="00553C3C">
        <w:trPr>
          <w:trHeight w:val="509"/>
        </w:trPr>
        <w:tc>
          <w:tcPr>
            <w:tcW w:w="458" w:type="dxa"/>
            <w:noWrap/>
          </w:tcPr>
          <w:p w:rsidR="00700B57" w:rsidRPr="00CE5125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87" w:type="dxa"/>
          </w:tcPr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68" w:type="dxa"/>
            <w:noWrap/>
          </w:tcPr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9187" w:type="dxa"/>
            <w:hideMark/>
          </w:tcPr>
          <w:p w:rsidR="00E93BD0" w:rsidRPr="00CE5125" w:rsidRDefault="00E93BD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9187" w:type="dxa"/>
            <w:hideMark/>
          </w:tcPr>
          <w:p w:rsidR="00E93BD0" w:rsidRPr="00CE5125" w:rsidRDefault="00E93BD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9187" w:type="dxa"/>
            <w:hideMark/>
          </w:tcPr>
          <w:p w:rsidR="00E93BD0" w:rsidRPr="00CE5125" w:rsidRDefault="00E44D0D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9187" w:type="dxa"/>
            <w:hideMark/>
          </w:tcPr>
          <w:p w:rsidR="00E93BD0" w:rsidRPr="00CE5125" w:rsidRDefault="00E44D0D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«Центральная клиническая медико-санитарная часть имени заслуженного врача России В.А.</w:t>
            </w:r>
            <w:r w:rsidR="00595C9F" w:rsidRPr="00595C9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Егорова»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9187" w:type="dxa"/>
            <w:hideMark/>
          </w:tcPr>
          <w:p w:rsidR="00E93BD0" w:rsidRPr="00CE5125" w:rsidRDefault="00FF174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16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9187" w:type="dxa"/>
            <w:hideMark/>
          </w:tcPr>
          <w:p w:rsidR="00E93BD0" w:rsidRPr="00CE5125" w:rsidRDefault="00553C3C" w:rsidP="00553C3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Частное</w:t>
            </w:r>
            <w:r w:rsidR="008E09F5"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учреждение здравоохранения «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Больница «РЖД-Медицина» города </w:t>
            </w:r>
            <w:r w:rsidR="008E09F5" w:rsidRPr="00CE5125">
              <w:rPr>
                <w:rFonts w:ascii="PT Astra Serif" w:hAnsi="PT Astra Serif" w:cs="Times New Roman"/>
                <w:sz w:val="24"/>
                <w:szCs w:val="24"/>
              </w:rPr>
              <w:t>Ульяновск»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E93BD0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9187" w:type="dxa"/>
            <w:hideMark/>
          </w:tcPr>
          <w:p w:rsidR="00E93BD0" w:rsidRPr="00CE5125" w:rsidRDefault="001C282E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9187" w:type="dxa"/>
            <w:hideMark/>
          </w:tcPr>
          <w:p w:rsidR="00E93BD0" w:rsidRPr="00CE5125" w:rsidRDefault="00F7490F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1 им. С.М.</w:t>
            </w:r>
            <w:r w:rsidR="00595C9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Кирова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9187" w:type="dxa"/>
            <w:hideMark/>
          </w:tcPr>
          <w:p w:rsidR="00E93BD0" w:rsidRPr="00CE5125" w:rsidRDefault="00F04675" w:rsidP="00E93BD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9187" w:type="dxa"/>
            <w:hideMark/>
          </w:tcPr>
          <w:p w:rsidR="00E93BD0" w:rsidRPr="00CE5125" w:rsidRDefault="00F04675" w:rsidP="00E93BD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9187" w:type="dxa"/>
            <w:hideMark/>
          </w:tcPr>
          <w:p w:rsidR="00F04675" w:rsidRPr="00CE5125" w:rsidRDefault="00F04675" w:rsidP="00F0467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9187" w:type="dxa"/>
            <w:hideMark/>
          </w:tcPr>
          <w:p w:rsidR="00F04675" w:rsidRPr="00CE5125" w:rsidRDefault="00F04675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Барышская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294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14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«Базарносызганская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Вешкаймская 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9187" w:type="dxa"/>
            <w:hideMark/>
          </w:tcPr>
          <w:p w:rsidR="00F04675" w:rsidRPr="00CE5125" w:rsidRDefault="005C1C1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Инзенская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17</w:t>
            </w:r>
          </w:p>
        </w:tc>
        <w:tc>
          <w:tcPr>
            <w:tcW w:w="9187" w:type="dxa"/>
            <w:hideMark/>
          </w:tcPr>
          <w:p w:rsidR="00F04675" w:rsidRPr="00CE5125" w:rsidRDefault="005C1C18" w:rsidP="0030699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r w:rsidR="00306990"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Карсунская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  <w:r w:rsidR="00306990">
              <w:rPr>
                <w:rFonts w:ascii="PT Astra Serif" w:hAnsi="PT Astra Serif" w:cs="Times New Roman"/>
                <w:sz w:val="24"/>
                <w:szCs w:val="24"/>
              </w:rPr>
              <w:t xml:space="preserve"> им. врача В.И. Фиошина»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95E8D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95E8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299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9187" w:type="dxa"/>
            <w:hideMark/>
          </w:tcPr>
          <w:p w:rsidR="00F04675" w:rsidRPr="00CE5125" w:rsidRDefault="0071781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«Кузоватовская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9187" w:type="dxa"/>
            <w:hideMark/>
          </w:tcPr>
          <w:p w:rsidR="00F04675" w:rsidRPr="00CE5125" w:rsidRDefault="0071781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9187" w:type="dxa"/>
            <w:hideMark/>
          </w:tcPr>
          <w:p w:rsidR="00F04675" w:rsidRPr="00CE5125" w:rsidRDefault="007C0A7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21</w:t>
            </w:r>
          </w:p>
        </w:tc>
        <w:tc>
          <w:tcPr>
            <w:tcW w:w="9187" w:type="dxa"/>
            <w:hideMark/>
          </w:tcPr>
          <w:p w:rsidR="00F04675" w:rsidRPr="00CE5125" w:rsidRDefault="00985EBB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Новомалыклинская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9187" w:type="dxa"/>
            <w:hideMark/>
          </w:tcPr>
          <w:p w:rsidR="00F04675" w:rsidRPr="00CE5125" w:rsidRDefault="00C662B6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23</w:t>
            </w:r>
          </w:p>
        </w:tc>
        <w:tc>
          <w:tcPr>
            <w:tcW w:w="9187" w:type="dxa"/>
            <w:hideMark/>
          </w:tcPr>
          <w:p w:rsidR="00F04675" w:rsidRPr="00CE5125" w:rsidRDefault="00BB2AD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«Павловская районная больница имени заслуженного врача России А.И.</w:t>
            </w:r>
            <w:r w:rsidR="00755D76" w:rsidRPr="00755D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Марьина»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95E8D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95E8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9187" w:type="dxa"/>
            <w:hideMark/>
          </w:tcPr>
          <w:p w:rsidR="00F04675" w:rsidRPr="00CE5125" w:rsidRDefault="002E2E73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9187" w:type="dxa"/>
            <w:hideMark/>
          </w:tcPr>
          <w:p w:rsidR="00F04675" w:rsidRPr="00CE5125" w:rsidRDefault="00616CE4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9187" w:type="dxa"/>
            <w:hideMark/>
          </w:tcPr>
          <w:p w:rsidR="00F04675" w:rsidRPr="00CE5125" w:rsidRDefault="00616CE4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Старокулаткинская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268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187" w:type="dxa"/>
            <w:hideMark/>
          </w:tcPr>
          <w:p w:rsidR="00F04675" w:rsidRPr="00CE5125" w:rsidRDefault="0071664B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9187" w:type="dxa"/>
            <w:hideMark/>
          </w:tcPr>
          <w:p w:rsidR="00F04675" w:rsidRPr="00CE5125" w:rsidRDefault="00991710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Сурская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77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9187" w:type="dxa"/>
            <w:hideMark/>
          </w:tcPr>
          <w:p w:rsidR="00F04675" w:rsidRPr="00CE5125" w:rsidRDefault="00326D85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«Тереньгульская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9187" w:type="dxa"/>
            <w:hideMark/>
          </w:tcPr>
          <w:p w:rsidR="00F04675" w:rsidRPr="00CE5125" w:rsidRDefault="00C63833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9187" w:type="dxa"/>
            <w:hideMark/>
          </w:tcPr>
          <w:p w:rsidR="00F04675" w:rsidRPr="00CE5125" w:rsidRDefault="00694B7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Новоульяновская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 им. А.Ф.</w:t>
            </w:r>
            <w:r w:rsidR="00595C9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Альберт»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32</w:t>
            </w:r>
          </w:p>
        </w:tc>
        <w:tc>
          <w:tcPr>
            <w:tcW w:w="9187" w:type="dxa"/>
            <w:hideMark/>
          </w:tcPr>
          <w:p w:rsidR="00F04675" w:rsidRPr="00CE5125" w:rsidRDefault="009A5A1C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Большенагаткинская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17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33</w:t>
            </w:r>
          </w:p>
        </w:tc>
        <w:tc>
          <w:tcPr>
            <w:tcW w:w="9187" w:type="dxa"/>
            <w:hideMark/>
          </w:tcPr>
          <w:p w:rsidR="00F04675" w:rsidRPr="00CE5125" w:rsidRDefault="00374145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«Чердаклинская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2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34</w:t>
            </w:r>
          </w:p>
        </w:tc>
        <w:tc>
          <w:tcPr>
            <w:tcW w:w="9187" w:type="dxa"/>
            <w:hideMark/>
          </w:tcPr>
          <w:p w:rsidR="00F04675" w:rsidRPr="00CE5125" w:rsidRDefault="00A0184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9187" w:type="dxa"/>
            <w:hideMark/>
          </w:tcPr>
          <w:p w:rsidR="00F04675" w:rsidRPr="00CE5125" w:rsidRDefault="00EE1EC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Мулловская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187" w:type="dxa"/>
            <w:hideMark/>
          </w:tcPr>
          <w:p w:rsidR="00F04675" w:rsidRPr="00CE5125" w:rsidRDefault="000F7130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Рязановская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8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187" w:type="dxa"/>
            <w:hideMark/>
          </w:tcPr>
          <w:p w:rsidR="00F04675" w:rsidRPr="00CE5125" w:rsidRDefault="003C038F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Зерносовхозская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187" w:type="dxa"/>
            <w:hideMark/>
          </w:tcPr>
          <w:p w:rsidR="00F04675" w:rsidRPr="00CE5125" w:rsidRDefault="00212916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Тиинская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11"/>
        </w:trPr>
        <w:tc>
          <w:tcPr>
            <w:tcW w:w="458" w:type="dxa"/>
            <w:noWrap/>
          </w:tcPr>
          <w:p w:rsidR="00F04675" w:rsidRPr="00CE5125" w:rsidRDefault="00480323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9187" w:type="dxa"/>
            <w:hideMark/>
          </w:tcPr>
          <w:p w:rsidR="00F04675" w:rsidRPr="00CE5125" w:rsidRDefault="00E80D0F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Старосахчинская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4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9187" w:type="dxa"/>
            <w:hideMark/>
          </w:tcPr>
          <w:p w:rsidR="00F04675" w:rsidRPr="00B00AD4" w:rsidRDefault="00011ACD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AD4">
              <w:rPr>
                <w:rFonts w:ascii="PT Astra Serif" w:hAnsi="PT Astra Serif"/>
                <w:sz w:val="24"/>
              </w:rPr>
              <w:t>Федеральное государственное бюджетное учреждение здравоохранения «Федеральный научно-клинический центр медицинской радиологии и онкологии» Федерального медико-биологического агентства</w:t>
            </w:r>
          </w:p>
        </w:tc>
        <w:tc>
          <w:tcPr>
            <w:tcW w:w="1468" w:type="dxa"/>
            <w:noWrap/>
            <w:hideMark/>
          </w:tcPr>
          <w:p w:rsidR="00F04675" w:rsidRPr="00B00AD4" w:rsidRDefault="0083595B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AD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</w:tbl>
    <w:p w:rsidR="0053101E" w:rsidRPr="00CE5125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CE5125" w:rsidSect="0053101E">
      <w:pgSz w:w="11906" w:h="16838"/>
      <w:pgMar w:top="454" w:right="22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11ACD"/>
    <w:rsid w:val="000753C9"/>
    <w:rsid w:val="00075CB4"/>
    <w:rsid w:val="000F7130"/>
    <w:rsid w:val="001C282E"/>
    <w:rsid w:val="001D56FF"/>
    <w:rsid w:val="00212916"/>
    <w:rsid w:val="002206D0"/>
    <w:rsid w:val="002E2E73"/>
    <w:rsid w:val="002F1FC4"/>
    <w:rsid w:val="003063F0"/>
    <w:rsid w:val="00306990"/>
    <w:rsid w:val="003202DC"/>
    <w:rsid w:val="00326D85"/>
    <w:rsid w:val="00374145"/>
    <w:rsid w:val="003C038F"/>
    <w:rsid w:val="003C4083"/>
    <w:rsid w:val="004139D0"/>
    <w:rsid w:val="00475943"/>
    <w:rsid w:val="00480323"/>
    <w:rsid w:val="004D6358"/>
    <w:rsid w:val="0053101E"/>
    <w:rsid w:val="00540263"/>
    <w:rsid w:val="0054652C"/>
    <w:rsid w:val="00553C3C"/>
    <w:rsid w:val="00595C9F"/>
    <w:rsid w:val="00595E8D"/>
    <w:rsid w:val="005C1C18"/>
    <w:rsid w:val="005F75AE"/>
    <w:rsid w:val="00616CE4"/>
    <w:rsid w:val="00663698"/>
    <w:rsid w:val="00694B79"/>
    <w:rsid w:val="00700A86"/>
    <w:rsid w:val="00700B57"/>
    <w:rsid w:val="0071664B"/>
    <w:rsid w:val="0071781D"/>
    <w:rsid w:val="007519EF"/>
    <w:rsid w:val="00755D76"/>
    <w:rsid w:val="00765681"/>
    <w:rsid w:val="007C0A78"/>
    <w:rsid w:val="007D5BED"/>
    <w:rsid w:val="007E20EA"/>
    <w:rsid w:val="0083595B"/>
    <w:rsid w:val="00853BAC"/>
    <w:rsid w:val="008624AC"/>
    <w:rsid w:val="00877595"/>
    <w:rsid w:val="008C75D5"/>
    <w:rsid w:val="008C7629"/>
    <w:rsid w:val="008C7C4D"/>
    <w:rsid w:val="008E09F5"/>
    <w:rsid w:val="008E6FE3"/>
    <w:rsid w:val="00927A56"/>
    <w:rsid w:val="00985EBB"/>
    <w:rsid w:val="00991710"/>
    <w:rsid w:val="009A5A1C"/>
    <w:rsid w:val="009D1362"/>
    <w:rsid w:val="00A01849"/>
    <w:rsid w:val="00A024F2"/>
    <w:rsid w:val="00A47E94"/>
    <w:rsid w:val="00AC4B89"/>
    <w:rsid w:val="00AD0A0A"/>
    <w:rsid w:val="00AD5D7F"/>
    <w:rsid w:val="00AF2671"/>
    <w:rsid w:val="00B00AD4"/>
    <w:rsid w:val="00B45D62"/>
    <w:rsid w:val="00B52D64"/>
    <w:rsid w:val="00BA4B4A"/>
    <w:rsid w:val="00BB2ADD"/>
    <w:rsid w:val="00BC489E"/>
    <w:rsid w:val="00C345A4"/>
    <w:rsid w:val="00C63833"/>
    <w:rsid w:val="00C662B6"/>
    <w:rsid w:val="00C66FAC"/>
    <w:rsid w:val="00C95799"/>
    <w:rsid w:val="00CD0C05"/>
    <w:rsid w:val="00CE5125"/>
    <w:rsid w:val="00D5420E"/>
    <w:rsid w:val="00D56732"/>
    <w:rsid w:val="00D64E5D"/>
    <w:rsid w:val="00DD1618"/>
    <w:rsid w:val="00E018DA"/>
    <w:rsid w:val="00E44D0D"/>
    <w:rsid w:val="00E64ED4"/>
    <w:rsid w:val="00E80D0F"/>
    <w:rsid w:val="00E93BD0"/>
    <w:rsid w:val="00ED34D8"/>
    <w:rsid w:val="00EE1EC9"/>
    <w:rsid w:val="00F04675"/>
    <w:rsid w:val="00F3582E"/>
    <w:rsid w:val="00F7490F"/>
    <w:rsid w:val="00F7618D"/>
    <w:rsid w:val="00FC2E57"/>
    <w:rsid w:val="00FE527A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3F7B28-04B5-4B8F-BA10-1F221D05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Проньчагина Ольга Фёдоровна</dc:creator>
  <cp:lastModifiedBy>Андреев Андрей Николаевич</cp:lastModifiedBy>
  <cp:revision>7</cp:revision>
  <cp:lastPrinted>2018-12-24T11:06:00Z</cp:lastPrinted>
  <dcterms:created xsi:type="dcterms:W3CDTF">2021-01-19T12:39:00Z</dcterms:created>
  <dcterms:modified xsi:type="dcterms:W3CDTF">2021-03-24T09:31:00Z</dcterms:modified>
</cp:coreProperties>
</file>